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7B656" w14:textId="77777777" w:rsidR="00AD5BBD" w:rsidRDefault="00AD5BBD">
      <w:pPr>
        <w:snapToGrid w:val="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第</w:t>
      </w:r>
      <w:r w:rsidR="003E1AFF">
        <w:rPr>
          <w:rFonts w:ascii="?l?r ??fc" w:hint="eastAsia"/>
          <w:snapToGrid w:val="0"/>
        </w:rPr>
        <w:t>12</w:t>
      </w:r>
      <w:r>
        <w:rPr>
          <w:rFonts w:ascii="?l?r ??fc" w:hint="eastAsia"/>
          <w:snapToGrid w:val="0"/>
        </w:rPr>
        <w:t>号様式</w:t>
      </w:r>
    </w:p>
    <w:p w14:paraId="20BADF94" w14:textId="77777777" w:rsidR="00AD5BBD" w:rsidRDefault="00AD5BBD">
      <w:pPr>
        <w:snapToGrid w:val="0"/>
        <w:spacing w:after="16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道路工事届出書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道路工事届出書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4830"/>
      </w:tblGrid>
      <w:tr w:rsidR="00AD5BBD" w14:paraId="7407F448" w14:textId="77777777" w:rsidTr="0059786B">
        <w:trPr>
          <w:trHeight w:hRule="exact" w:val="2991"/>
        </w:trPr>
        <w:tc>
          <w:tcPr>
            <w:tcW w:w="8820" w:type="dxa"/>
            <w:gridSpan w:val="3"/>
          </w:tcPr>
          <w:p w14:paraId="3C1FFE8B" w14:textId="77777777" w:rsidR="00AD5BBD" w:rsidRDefault="00AD5BBD">
            <w:pPr>
              <w:snapToGrid w:val="0"/>
              <w:spacing w:before="100"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274E2CE" w14:textId="77777777" w:rsidR="00AD5BBD" w:rsidRDefault="00AD5BBD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E1AFF" w:rsidRPr="003E1AFF">
              <w:rPr>
                <w:rFonts w:hint="eastAsia"/>
                <w:snapToGrid w:val="0"/>
              </w:rPr>
              <w:t>板野西部消防組合消防長　殿</w:t>
            </w:r>
          </w:p>
          <w:p w14:paraId="492DB72D" w14:textId="77777777" w:rsidR="00AD5BBD" w:rsidRDefault="00AD5BBD">
            <w:pPr>
              <w:snapToGrid w:val="0"/>
              <w:spacing w:before="100"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</w:t>
            </w:r>
          </w:p>
          <w:p w14:paraId="79D917FB" w14:textId="77777777" w:rsidR="00AD5BBD" w:rsidRDefault="00AD5BBD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</w:t>
            </w:r>
          </w:p>
          <w:p w14:paraId="1879E1D6" w14:textId="77777777" w:rsidR="00AD5BBD" w:rsidRDefault="003E1AFF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　　</w:t>
            </w:r>
            <w:r w:rsidR="00AD5BBD">
              <w:rPr>
                <w:rFonts w:hint="eastAsia"/>
                <w:snapToGrid w:val="0"/>
              </w:rPr>
              <w:t xml:space="preserve">）　</w:t>
            </w:r>
          </w:p>
          <w:p w14:paraId="16D986B7" w14:textId="2DC5C3FA" w:rsidR="00AD5BBD" w:rsidRDefault="00AD5BBD" w:rsidP="00D5008B">
            <w:pPr>
              <w:snapToGrid w:val="0"/>
              <w:spacing w:line="400" w:lineRule="exact"/>
              <w:ind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D5008B"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3211E842" w14:textId="77777777" w:rsidR="0059786B" w:rsidRPr="0059786B" w:rsidRDefault="0059786B" w:rsidP="0059786B">
            <w:pPr>
              <w:snapToGrid w:val="0"/>
              <w:spacing w:line="400" w:lineRule="exact"/>
              <w:ind w:firstLineChars="100" w:firstLine="210"/>
              <w:jc w:val="left"/>
              <w:rPr>
                <w:rFonts w:ascii="?l?r ??fc" w:cs="Times New Roman"/>
                <w:snapToGrid w:val="0"/>
              </w:rPr>
            </w:pPr>
            <w:r w:rsidRPr="0059786B">
              <w:rPr>
                <w:rFonts w:ascii="?l?r ??fc" w:cs="Times New Roman" w:hint="eastAsia"/>
                <w:snapToGrid w:val="0"/>
              </w:rPr>
              <w:t>火災予防条例第</w:t>
            </w:r>
            <w:r w:rsidRPr="0059786B">
              <w:rPr>
                <w:rFonts w:ascii="?l?r ??fc" w:cs="Times New Roman" w:hint="eastAsia"/>
                <w:snapToGrid w:val="0"/>
              </w:rPr>
              <w:t>45</w:t>
            </w:r>
            <w:r w:rsidRPr="0059786B">
              <w:rPr>
                <w:rFonts w:ascii="?l?r ??fc" w:cs="Times New Roman" w:hint="eastAsia"/>
                <w:snapToGrid w:val="0"/>
              </w:rPr>
              <w:t>条第</w:t>
            </w:r>
            <w:r w:rsidRPr="0059786B">
              <w:rPr>
                <w:rFonts w:ascii="?l?r ??fc" w:cs="Times New Roman" w:hint="eastAsia"/>
                <w:snapToGrid w:val="0"/>
              </w:rPr>
              <w:t>5</w:t>
            </w:r>
            <w:r w:rsidRPr="0059786B">
              <w:rPr>
                <w:rFonts w:ascii="?l?r ??fc" w:cs="Times New Roman" w:hint="eastAsia"/>
                <w:snapToGrid w:val="0"/>
              </w:rPr>
              <w:t>号の規定により、道路工事を届け出ます。</w:t>
            </w:r>
          </w:p>
        </w:tc>
      </w:tr>
      <w:tr w:rsidR="00AD5BBD" w14:paraId="7262514F" w14:textId="77777777"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14:paraId="703352DB" w14:textId="77777777" w:rsidR="00AD5BBD" w:rsidRDefault="00AD5BB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工事予定日時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7BFEA08E" w14:textId="77777777" w:rsidR="00AD5BBD" w:rsidRDefault="00AD5BBD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自　　　　　　　年　　　月　　　日　　　時</w:t>
            </w:r>
          </w:p>
        </w:tc>
      </w:tr>
      <w:tr w:rsidR="00AD5BBD" w14:paraId="07885F7B" w14:textId="77777777">
        <w:trPr>
          <w:cantSplit/>
          <w:trHeight w:hRule="exact" w:val="415"/>
        </w:trPr>
        <w:tc>
          <w:tcPr>
            <w:tcW w:w="2100" w:type="dxa"/>
            <w:vMerge/>
            <w:tcBorders>
              <w:bottom w:val="nil"/>
            </w:tcBorders>
            <w:vAlign w:val="center"/>
          </w:tcPr>
          <w:p w14:paraId="40D628ED" w14:textId="77777777" w:rsidR="00AD5BBD" w:rsidRDefault="00AD5BB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72ECF538" w14:textId="77777777" w:rsidR="00AD5BBD" w:rsidRDefault="00AD5BBD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至　　　　　　　年　　　月　　　日　　　時</w:t>
            </w:r>
          </w:p>
        </w:tc>
      </w:tr>
      <w:tr w:rsidR="00AD5BBD" w14:paraId="2CBF0583" w14:textId="77777777" w:rsidTr="000D2E3E">
        <w:trPr>
          <w:cantSplit/>
          <w:trHeight w:hRule="exact" w:val="850"/>
        </w:trPr>
        <w:tc>
          <w:tcPr>
            <w:tcW w:w="2100" w:type="dxa"/>
            <w:vAlign w:val="center"/>
          </w:tcPr>
          <w:p w14:paraId="15C3A829" w14:textId="77777777" w:rsidR="00AD5BBD" w:rsidRDefault="00AD5BBD">
            <w:pPr>
              <w:snapToGrid w:val="0"/>
              <w:spacing w:line="37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路線名及び</w:t>
            </w:r>
          </w:p>
          <w:p w14:paraId="0E16E266" w14:textId="77777777" w:rsidR="00AD5BBD" w:rsidRDefault="00AD5BBD">
            <w:pPr>
              <w:snapToGrid w:val="0"/>
              <w:spacing w:line="37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工事箇所</w:t>
            </w:r>
          </w:p>
        </w:tc>
        <w:tc>
          <w:tcPr>
            <w:tcW w:w="6720" w:type="dxa"/>
            <w:gridSpan w:val="2"/>
            <w:vAlign w:val="center"/>
          </w:tcPr>
          <w:p w14:paraId="1EF80AB2" w14:textId="77777777" w:rsidR="00AD5BBD" w:rsidRDefault="00AD5BBD" w:rsidP="000D2E3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D5BBD" w14:paraId="77AA7F6D" w14:textId="77777777" w:rsidTr="000D2E3E">
        <w:trPr>
          <w:trHeight w:hRule="exact" w:val="840"/>
        </w:trPr>
        <w:tc>
          <w:tcPr>
            <w:tcW w:w="2100" w:type="dxa"/>
            <w:vAlign w:val="center"/>
          </w:tcPr>
          <w:p w14:paraId="37434AEE" w14:textId="77777777" w:rsidR="00AD5BBD" w:rsidRDefault="00AD5BB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6720" w:type="dxa"/>
            <w:gridSpan w:val="2"/>
            <w:vAlign w:val="center"/>
          </w:tcPr>
          <w:p w14:paraId="2B9E6C39" w14:textId="77777777" w:rsidR="00AD5BBD" w:rsidRDefault="00AD5BBD" w:rsidP="000D2E3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D5BBD" w14:paraId="2B9144B7" w14:textId="77777777" w:rsidTr="000D2E3E">
        <w:trPr>
          <w:trHeight w:hRule="exact" w:val="840"/>
        </w:trPr>
        <w:tc>
          <w:tcPr>
            <w:tcW w:w="2100" w:type="dxa"/>
            <w:vAlign w:val="center"/>
          </w:tcPr>
          <w:p w14:paraId="62E765B1" w14:textId="77777777" w:rsidR="00AD5BBD" w:rsidRDefault="00AD5BB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通行障害の程度</w:t>
            </w:r>
          </w:p>
        </w:tc>
        <w:tc>
          <w:tcPr>
            <w:tcW w:w="6720" w:type="dxa"/>
            <w:gridSpan w:val="2"/>
            <w:vAlign w:val="center"/>
          </w:tcPr>
          <w:p w14:paraId="6235231F" w14:textId="77777777" w:rsidR="00AD5BBD" w:rsidRDefault="00AD5BBD" w:rsidP="000D2E3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D5BBD" w14:paraId="74D6B1A5" w14:textId="77777777" w:rsidTr="000D2E3E">
        <w:trPr>
          <w:trHeight w:hRule="exact" w:val="840"/>
        </w:trPr>
        <w:tc>
          <w:tcPr>
            <w:tcW w:w="2100" w:type="dxa"/>
            <w:vAlign w:val="center"/>
          </w:tcPr>
          <w:p w14:paraId="7F05DBE5" w14:textId="77777777" w:rsidR="00AD5BBD" w:rsidRDefault="00AD5BB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6720" w:type="dxa"/>
            <w:gridSpan w:val="2"/>
            <w:vAlign w:val="center"/>
          </w:tcPr>
          <w:p w14:paraId="1ED1E1F8" w14:textId="77777777" w:rsidR="00AD5BBD" w:rsidRDefault="00AD5BBD" w:rsidP="000D2E3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D5BBD" w14:paraId="7D4C8EB7" w14:textId="77777777" w:rsidTr="000D2E3E">
        <w:trPr>
          <w:trHeight w:hRule="exact" w:val="840"/>
        </w:trPr>
        <w:tc>
          <w:tcPr>
            <w:tcW w:w="2100" w:type="dxa"/>
            <w:vAlign w:val="center"/>
          </w:tcPr>
          <w:p w14:paraId="6B69FCE0" w14:textId="77777777" w:rsidR="00AD5BBD" w:rsidRDefault="00AD5BBD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720" w:type="dxa"/>
            <w:gridSpan w:val="2"/>
            <w:vAlign w:val="center"/>
          </w:tcPr>
          <w:p w14:paraId="5C1719FB" w14:textId="77777777" w:rsidR="00AD5BBD" w:rsidRDefault="00AD5BBD" w:rsidP="000D2E3E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D5BBD" w14:paraId="3DC3AED5" w14:textId="77777777">
        <w:trPr>
          <w:trHeight w:hRule="exact" w:val="420"/>
        </w:trPr>
        <w:tc>
          <w:tcPr>
            <w:tcW w:w="3990" w:type="dxa"/>
            <w:gridSpan w:val="2"/>
            <w:vAlign w:val="center"/>
          </w:tcPr>
          <w:p w14:paraId="7D0C0F31" w14:textId="77777777" w:rsidR="00AD5BBD" w:rsidRDefault="00AD5BBD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4830" w:type="dxa"/>
            <w:vAlign w:val="center"/>
          </w:tcPr>
          <w:p w14:paraId="52AFCFCC" w14:textId="77777777" w:rsidR="00AD5BBD" w:rsidRDefault="00AD5BBD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AD5BBD" w14:paraId="00A89956" w14:textId="77777777">
        <w:trPr>
          <w:trHeight w:hRule="exact" w:val="1869"/>
        </w:trPr>
        <w:tc>
          <w:tcPr>
            <w:tcW w:w="3990" w:type="dxa"/>
            <w:gridSpan w:val="2"/>
          </w:tcPr>
          <w:p w14:paraId="17170689" w14:textId="77777777" w:rsidR="00AD5BBD" w:rsidRDefault="00AD5BB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830" w:type="dxa"/>
          </w:tcPr>
          <w:p w14:paraId="6962717C" w14:textId="77777777" w:rsidR="00AD5BBD" w:rsidRDefault="00AD5BBD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14:paraId="5F0F324F" w14:textId="77777777" w:rsidR="00AD5BBD" w:rsidRDefault="00A56631">
      <w:pPr>
        <w:tabs>
          <w:tab w:val="left" w:pos="6090"/>
        </w:tabs>
        <w:snapToGrid w:val="0"/>
        <w:spacing w:before="120"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この用紙の大きさは、日本産業</w:t>
      </w:r>
      <w:r w:rsidR="00AD5BBD">
        <w:rPr>
          <w:rFonts w:hint="eastAsia"/>
          <w:snapToGrid w:val="0"/>
        </w:rPr>
        <w:t>規格Ａ４とすること。</w:t>
      </w:r>
    </w:p>
    <w:p w14:paraId="6509F822" w14:textId="77777777" w:rsidR="00AD5BBD" w:rsidRDefault="00AD5BBD">
      <w:pPr>
        <w:tabs>
          <w:tab w:val="left" w:pos="6090"/>
        </w:tabs>
        <w:snapToGrid w:val="0"/>
        <w:spacing w:line="380" w:lineRule="exact"/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法人にあってはその名称、代表者氏名及び主たる事務所の所在地を記入すること。</w:t>
      </w:r>
    </w:p>
    <w:p w14:paraId="4A812A2F" w14:textId="77777777" w:rsidR="00AD5BBD" w:rsidRDefault="00AD5BBD">
      <w:pPr>
        <w:tabs>
          <w:tab w:val="left" w:pos="6090"/>
        </w:tabs>
        <w:snapToGrid w:val="0"/>
        <w:spacing w:line="380" w:lineRule="exact"/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３　工事区域及びうかい路の図面を添付すること。</w:t>
      </w:r>
    </w:p>
    <w:p w14:paraId="583C3440" w14:textId="77777777" w:rsidR="00AD5BBD" w:rsidRDefault="00AD5BBD">
      <w:pPr>
        <w:tabs>
          <w:tab w:val="left" w:pos="6090"/>
        </w:tabs>
        <w:snapToGrid w:val="0"/>
        <w:spacing w:line="380" w:lineRule="exact"/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４　※印欄は、記入しないこと。</w:t>
      </w:r>
    </w:p>
    <w:sectPr w:rsidR="00AD5BBD" w:rsidSect="00AD5BBD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658FB" w14:textId="77777777" w:rsidR="00841332" w:rsidRDefault="00841332">
      <w:r>
        <w:separator/>
      </w:r>
    </w:p>
  </w:endnote>
  <w:endnote w:type="continuationSeparator" w:id="0">
    <w:p w14:paraId="46C7D0FD" w14:textId="77777777" w:rsidR="00841332" w:rsidRDefault="0084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D59AA" w14:textId="77777777" w:rsidR="00841332" w:rsidRDefault="00841332">
      <w:r>
        <w:separator/>
      </w:r>
    </w:p>
  </w:footnote>
  <w:footnote w:type="continuationSeparator" w:id="0">
    <w:p w14:paraId="63AE9243" w14:textId="77777777" w:rsidR="00841332" w:rsidRDefault="0084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D5BBD"/>
    <w:rsid w:val="000D2E3E"/>
    <w:rsid w:val="00295DD8"/>
    <w:rsid w:val="002A2F86"/>
    <w:rsid w:val="003E1AFF"/>
    <w:rsid w:val="0059786B"/>
    <w:rsid w:val="00750BB0"/>
    <w:rsid w:val="00841332"/>
    <w:rsid w:val="00A33050"/>
    <w:rsid w:val="00A56631"/>
    <w:rsid w:val="00AD5BBD"/>
    <w:rsid w:val="00D5008B"/>
    <w:rsid w:val="00D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5722F5"/>
  <w14:defaultImageDpi w14:val="0"/>
  <w15:docId w15:val="{A3248876-F3C7-4172-8337-A848F52A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</vt:lpstr>
    </vt:vector>
  </TitlesOfParts>
  <Company>四日市市役所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creator>qpress</dc:creator>
  <cp:lastModifiedBy>itanoseibu23</cp:lastModifiedBy>
  <cp:revision>7</cp:revision>
  <cp:lastPrinted>2001-08-29T05:25:00Z</cp:lastPrinted>
  <dcterms:created xsi:type="dcterms:W3CDTF">2014-09-03T06:07:00Z</dcterms:created>
  <dcterms:modified xsi:type="dcterms:W3CDTF">2021-01-05T08:22:00Z</dcterms:modified>
</cp:coreProperties>
</file>